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som inkom 2025-09-24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garnlav (VU, T), gränsticka (VU, T), knärot (VU, T, §8), kortskaftad ärgspik (NT), lunglav (NT, T), tretåig hackspett (NT, T, §4), ullticka (NT, 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6959053, E 601340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