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dokument behandlar höga naturvärden i avverkningsanmälan A 63477-2025 i Timrå kommun som inkom 2025-12-22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6926456, E 636550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