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dokument behandlar höga naturvärden i avverkningsanmälan A 9634-2026 i Timrå kommun som inkom 2026-02-19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6927415, E 633298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