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Detta dokument behandlar höga naturvärden i avverkningsanmälan A 12785-2022 i Timrå kommun som inkom 2022-03-21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6932074, E 617129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