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Detta dokument behandlar höga naturvärden i avverkningsanmälan A 16302-2025 i Timrå kommun som inkom 2025-04-04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6934666, E 618646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15 meter från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