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Detta dokument behandlar höga naturvärden i avverkningsanmälan A 18827-2025 i Timrå kommun som inkom 2025-04-17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6967171, E 613294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