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som inkom 2024-05-17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6928781, E 617989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7 naturvårdsarter hittats: hornuggla (EN, §4), tornseglare (VU, §4), gullpudra (NT, T), rosenfink (NT, §4), gråspett (T, §4), buskskvätta (§4) och kråka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tornseglare (VU, §4), rosenfink (NT, §4), gråspett (T, §4), buskskvätta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