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Detta dokument behandlar höga naturvärden i avverkningsanmälan A 22377-2025 i Timrå kommun som inkom 2025-05-09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6958340, E 606635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