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Detta dokument behandlar höga naturvärden i avverkningsanmälan A 22486-2024 i Timrå kommun som inkom 2024-06-03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9954" cy="5688000"/>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69954" cy="568800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6951223, E 617067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12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