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Detta dokument behandlar höga naturvärden i avverkningsanmälan A 22820-2025 i Timrå kommun som inkom 2025-05-12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6935945, E 618130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