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som inkom 2025-05-16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489" cy="5688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1854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6958313, E 605894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T), garnlav (VU, T), knärot (VU, T, §8), liten hornflikmossa (VU), lunglav (NT, T), rosenticka (NT, T), rynkskinn (NT, T), ullticka (NT, T), violettgrå tagellav (NT, T), korallblylav (S, T), skinnlav (S, T) och stuplav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