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Detta dokument behandlar höga naturvärden i avverkningsanmälan A 23957-2025 i Timrå kommun som inkom 2025-05-19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6968135, E 613853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