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Detta dokument behandlar höga naturvärden i avverkningsanmälan A 24423-2025 i Timrå kommun som inkom 2025-05-20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6935980, E 619930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7 naturvårdsarter hittats: gammelgransskål (NT, T), knottrig blåslav (NT, T), rynkskinn (NT, T), skuggblåslav (NT, T), skogsknipprot (S, T, §8),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fläcknycklar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