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Detta dokument behandlar höga naturvärden i avverkningsanmälan A 25617-2026 i Timrå kommun som inkom 2026-06-04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6950441, E 622083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3 naturvårdsarter hittats: lunglav (NT, T), oljetagging (NT)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