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Detta dokument behandlar höga naturvärden i avverkningsanmälan A 26471-2026 i Timrå kommun som inkom 2026-06-10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6958041, E 608075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