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Detta dokument behandlar höga naturvärden i avverkningsanmälan A 27307-2025 i Timrå kommun som inkom 2025-06-04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6959677, E 607021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T), skrovellav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