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Detta dokument behandlar höga naturvärden i avverkningsanmälan A 32171-2025 i Timrå kommun som inkom 2025-06-27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7225" cy="5688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687225"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6959897, E 606935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3 naturvårdsarter hittats: garnlav (VU, T), ullticka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