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Detta dokument behandlar höga naturvärden i avverkningsanmälan A 32364-2025 i Timrå kommun som inkom 2025-06-29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6968072, E 608104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