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Detta dokument behandlar höga naturvärden i avverkningsanmälan A 32366-2025 i Timrå kommun som inkom 2025-06-29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6968090, E 608388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