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som inkom 2025-07-29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6951438, E 614101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knärot (VU, T, §8), rynkskinn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