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Detta dokument behandlar höga naturvärden i avverkningsanmälan A 39302-2025 i Timrå kommun som inkom 2025-08-20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6951944, E 613867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