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Detta dokument behandlar höga naturvärden i avverkningsanmälan A 42283-2022 i Timrå kommun som inkom 2022-09-26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6966549, E 609687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