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som inkom 2025-09-24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6959768, E 601339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aspgelélav (VU, T), kolflarnlav (NT, T), lunglav (NT, T), tretåig hackspett (NT, T, §4), vedskivlav (NT, T), korallblylav (S, T), rävticka (S, T), skinnlav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