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som inkom 2025-09-24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6959053, E 601340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garnlav (VU, T), gränsticka (VU, T), knärot (VU, T, §8), kortskaftad ärgspik (NT), lunglav (NT, T), tretåig hackspett (NT, T, §4), ullticka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