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som inkom 2023-10-05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6939364, E 623160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knärot (VU, T, §8), orange taggsvamp (NT, T), rosenticka (NT, T), rynkskinn (NT, T), ullticka (NT, T), strutbräken (S, T), stuplav (S, T), vedticka (S, T), mindre flugsnappare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flugsnappare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