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som inkom 2023-10-16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6939376, E 623160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orange taggsvamp (NT, T), rosenticka (NT, T), rynkskinn (NT, T), ullticka (NT, T), strutbräken (S, T), stuplav (S, T), vedticka (S, T), mindre flugsnappare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flugsnappare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