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Detta dokument behandlar höga naturvärden i avverkningsanmälan A 5069-2024 i Timrå kommun som inkom 2024-02-07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6952940, E 623991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(VU, T), korallrot (S, T,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