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Detta dokument behandlar höga naturvärden i avverkningsanmälan A 52150-2025 i Timrå kommun som inkom 2025-10-23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6966912, E 610601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4 naturvårdsarter hittats: lunglav (NT, T), stjärntagging (NT, T), ullticka (NT, T) och tallbit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