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Detta dokument behandlar höga naturvärden i avverkningsanmälan A 52276-2025 i Timrå kommun som inkom 2025-10-23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6954407, E 611064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4 naturvårdsarter hittats: gammelgransskål (NT, T), rosenticka (NT, T), ullticka (NT,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