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som inkom 2021-10-14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6962115, E 611301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