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Detta dokument behandlar höga naturvärden i avverkningsanmälan A 63477-2025 i Timrå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6926456, E 636550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