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Detta dokument behandlar höga naturvärden i avverkningsanmälan A 7692-2026 i Timrå kommun som inkom 2026-02-06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6927782, E 631694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