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Detta dokument behandlar höga naturvärden i avverkningsanmälan A 9637-2026 i Timrå kommun som inkom 2026-02-19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56264" cy="5688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556264" cy="5688000"/>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6928757, E 632493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