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Detta dokument behandlar höga naturvärden i avverkningsanmälan A 9639-2026 i Timrå kommun som inkom 2026-02-19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4729" cy="5688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794729"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6928799, E 632439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