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5069-2024 i Timrå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