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39815-2023 i Timrå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