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15477-2024 i Timrå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