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23762-2025 i Timrå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