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56287-2024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