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dokument behandlar höga naturvärden i avverkningsanmälan A 52276-2025 i Timrå kommun. Denna avverkningsanmälan inkom 2025-10-23 13:15:50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