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klagomål behandlar höga naturvärden i avverkningsanmälan A 24430-2025 i Timrå kommun som inkom 2025-05-20 och omfattar 14,0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6935552, E 618079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