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klagomål behandlar höga naturvärden i avverkningsanmälan A 22819-2025 i Timrå kommun som inkom 2025-05-12 och omfattar 1,2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6936065, E 617590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