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36204-2025 i Timrå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