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dokument behandlar höga naturvärden i avverkningsanmälan A 8439-2025 i Timrå kommun. Denna avverkningsanmälan inkom 2025-02-21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