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dokument behandlar höga naturvärden i avverkningsanmälan A 25940-2025 i Timrå kommun. Denna avverkningsanmälan inkom 2025-05-27 14:15:59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