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30072-2025 i Timrå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