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9-2025 i Timrå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