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dokument behandlar höga naturvärden i avverkningsanmälan A 57553-2021 i Timrå kommun. Denna avverkningsanmälan inkom 2021-10-14 22:36:59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6962115, E 611301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4016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4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