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klagomål behandlar höga naturvärden i avverkningsanmälan A 30072-2025 i Timrå kommun som inkom 2025-06-18 och omfattar 1,9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6952404, E 613749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