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11288-2024 i Timrå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